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8E7B" w14:textId="1FE29924" w:rsidR="00C37826" w:rsidRDefault="00C37826" w:rsidP="008F403E">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05D66065" w14:textId="77777777">
        <w:tc>
          <w:tcPr>
            <w:tcW w:w="8640" w:type="dxa"/>
            <w:tcBorders>
              <w:top w:val="nil"/>
              <w:left w:val="nil"/>
              <w:bottom w:val="nil"/>
              <w:right w:val="nil"/>
            </w:tcBorders>
          </w:tcPr>
          <w:p w14:paraId="1B7FEE1F" w14:textId="77777777" w:rsidR="008F403E" w:rsidRDefault="008F403E" w:rsidP="008F403E"/>
          <w:p w14:paraId="4A60CA11" w14:textId="5319AFF3" w:rsidR="00C37826" w:rsidRPr="008F403E" w:rsidRDefault="00C37826" w:rsidP="008F403E">
            <w:pPr>
              <w:rPr>
                <w:b/>
                <w:bCs/>
              </w:rPr>
            </w:pPr>
            <w:r w:rsidRPr="008F403E">
              <w:rPr>
                <w:b/>
                <w:bCs/>
              </w:rPr>
              <w:t>Faith Fact</w:t>
            </w:r>
          </w:p>
          <w:p w14:paraId="7E34CFA7" w14:textId="77777777" w:rsidR="00C37826" w:rsidRPr="008F403E" w:rsidRDefault="00C37826" w:rsidP="008F403E">
            <w:r w:rsidRPr="008F403E">
              <w:t>God helps me make good choices.</w:t>
            </w:r>
          </w:p>
          <w:p w14:paraId="22D895DD" w14:textId="77777777" w:rsidR="008F403E" w:rsidRDefault="008F403E" w:rsidP="008F403E">
            <w:pPr>
              <w:rPr>
                <w:b/>
                <w:bCs/>
              </w:rPr>
            </w:pPr>
          </w:p>
          <w:p w14:paraId="4B0F45EF" w14:textId="15DEE3DF" w:rsidR="00C37826" w:rsidRPr="008F403E" w:rsidRDefault="00C37826" w:rsidP="008F403E">
            <w:pPr>
              <w:rPr>
                <w:b/>
                <w:bCs/>
              </w:rPr>
            </w:pPr>
            <w:r w:rsidRPr="008F403E">
              <w:rPr>
                <w:b/>
                <w:bCs/>
              </w:rPr>
              <w:t>Faith Verse</w:t>
            </w:r>
          </w:p>
          <w:p w14:paraId="23FABCDD" w14:textId="77777777" w:rsidR="00C37826" w:rsidRPr="008F403E" w:rsidRDefault="00112D19" w:rsidP="008F403E">
            <w:hyperlink r:id="rId6" w:history="1">
              <w:r w:rsidR="00C37826" w:rsidRPr="008F403E">
                <w:rPr>
                  <w:color w:val="0000FF"/>
                  <w:u w:val="single"/>
                </w:rPr>
                <w:t>Philippians 4:13</w:t>
              </w:r>
            </w:hyperlink>
            <w:r w:rsidR="00C37826" w:rsidRPr="008F403E">
              <w:t xml:space="preserve"> (NLT)</w:t>
            </w:r>
          </w:p>
          <w:p w14:paraId="652C385C" w14:textId="77777777" w:rsidR="00C37826" w:rsidRPr="008F403E" w:rsidRDefault="00C37826" w:rsidP="008F403E">
            <w:r w:rsidRPr="008F403E">
              <w:t>For I can do everything through Christ, who gives me strength.</w:t>
            </w:r>
          </w:p>
          <w:p w14:paraId="38E24679" w14:textId="77777777" w:rsidR="008F403E" w:rsidRDefault="008F403E" w:rsidP="008F403E"/>
          <w:p w14:paraId="4692B92A" w14:textId="5BB6600E" w:rsidR="00C37826" w:rsidRPr="008F403E" w:rsidRDefault="00C37826" w:rsidP="008F403E">
            <w:pPr>
              <w:rPr>
                <w:b/>
                <w:bCs/>
              </w:rPr>
            </w:pPr>
            <w:r w:rsidRPr="008F403E">
              <w:rPr>
                <w:b/>
                <w:bCs/>
              </w:rPr>
              <w:t>Question of the Day: How can I resist temptation and make the right choice?</w:t>
            </w:r>
          </w:p>
        </w:tc>
      </w:tr>
    </w:tbl>
    <w:p w14:paraId="0C3CB7E5" w14:textId="77777777" w:rsidR="00C37826" w:rsidRDefault="00C37826">
      <w:pPr>
        <w:spacing w:before="360"/>
      </w:pPr>
      <w:r>
        <w:rPr>
          <w:b/>
          <w:sz w:val="28"/>
        </w:rPr>
        <w:t>Read about It</w:t>
      </w:r>
    </w:p>
    <w:p w14:paraId="10677E52" w14:textId="77777777" w:rsidR="00C37826" w:rsidRDefault="00C37826">
      <w:pPr>
        <w:jc w:val="both"/>
      </w:pPr>
      <w:r>
        <w:rPr>
          <w:b/>
        </w:rPr>
        <w:t xml:space="preserve">Read: </w:t>
      </w:r>
      <w:hyperlink r:id="rId7" w:history="1">
        <w:r>
          <w:rPr>
            <w:color w:val="0000FF"/>
            <w:u w:val="single"/>
          </w:rPr>
          <w:t>Psalm 119:11</w:t>
        </w:r>
      </w:hyperlink>
      <w:r>
        <w:t xml:space="preserve">; </w:t>
      </w:r>
      <w:hyperlink r:id="rId8" w:history="1">
        <w:r>
          <w:rPr>
            <w:color w:val="0000FF"/>
            <w:u w:val="single"/>
          </w:rPr>
          <w:t>Matthew 4:1–11</w:t>
        </w:r>
      </w:hyperlink>
    </w:p>
    <w:p w14:paraId="6D65D71E" w14:textId="77777777" w:rsidR="00C37826" w:rsidRDefault="00C37826">
      <w:pPr>
        <w:spacing w:before="180"/>
        <w:jc w:val="both"/>
      </w:pPr>
      <w:r>
        <w:t>It’s always interesting to see celebrities and important leaders, like the president, doing normal, everyday things such as walking their dog or grabbing a hamburger at a fast-food restaurant. It’s easy for us to forget that they do regular things just like we do.</w:t>
      </w:r>
    </w:p>
    <w:p w14:paraId="76FA971A" w14:textId="77777777" w:rsidR="00C37826" w:rsidRDefault="00C37826">
      <w:pPr>
        <w:spacing w:before="180"/>
        <w:jc w:val="both"/>
      </w:pPr>
      <w:r>
        <w:t>When Jesus came to earth, He was both God and human. Jesus experienced all the things that come with normal life including the temptation to do wrong things. In fact, the devil tried to tempt Jesus multiple times! Jesus never gave in to temptation. He overcame His desire to do wrong things by using the Word of God.</w:t>
      </w:r>
    </w:p>
    <w:p w14:paraId="0683AE5E" w14:textId="77777777" w:rsidR="00C37826" w:rsidRDefault="00C37826">
      <w:pPr>
        <w:spacing w:before="180"/>
        <w:jc w:val="both"/>
      </w:pPr>
      <w:r>
        <w:t>Like Jesus, we will face temptation because that’s part of living in this world. However, Jesus showed us how to make the right choice. When we fill our heart with the Word of God and listen for the voice of the Holy Spirit, we can resist temptation and follow the plan that God has for us!</w:t>
      </w:r>
    </w:p>
    <w:p w14:paraId="04C5119C" w14:textId="77777777" w:rsidR="00C37826" w:rsidRDefault="00C378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42CC48E2" w14:textId="77777777">
        <w:tc>
          <w:tcPr>
            <w:tcW w:w="8640" w:type="dxa"/>
            <w:tcBorders>
              <w:top w:val="nil"/>
              <w:left w:val="nil"/>
              <w:bottom w:val="nil"/>
              <w:right w:val="nil"/>
            </w:tcBorders>
          </w:tcPr>
          <w:p w14:paraId="091EF682" w14:textId="77777777" w:rsidR="008F403E" w:rsidRDefault="008F403E" w:rsidP="008F403E"/>
          <w:p w14:paraId="17414FC3" w14:textId="22148AD6" w:rsidR="00C37826" w:rsidRPr="008F403E" w:rsidRDefault="00C37826" w:rsidP="008F403E">
            <w:r w:rsidRPr="008F403E">
              <w:rPr>
                <w:b/>
                <w:bCs/>
              </w:rPr>
              <w:t>Question 1.</w:t>
            </w:r>
            <w:r w:rsidRPr="008F403E">
              <w:t xml:space="preserve"> What was Jesus doing before He was tempted?</w:t>
            </w:r>
          </w:p>
          <w:p w14:paraId="3F9DA742" w14:textId="77777777" w:rsidR="00C37826" w:rsidRPr="008F403E" w:rsidRDefault="00C37826" w:rsidP="008F403E">
            <w:r w:rsidRPr="008F403E">
              <w:rPr>
                <w:b/>
                <w:bCs/>
              </w:rPr>
              <w:t>Answer 1.</w:t>
            </w:r>
            <w:r w:rsidRPr="008F403E">
              <w:t xml:space="preserve"> He was fasting. (</w:t>
            </w:r>
            <w:hyperlink r:id="rId9" w:history="1">
              <w:r w:rsidRPr="008F403E">
                <w:rPr>
                  <w:color w:val="0000FF"/>
                  <w:u w:val="single"/>
                </w:rPr>
                <w:t>Matthew 4:2</w:t>
              </w:r>
            </w:hyperlink>
            <w:r w:rsidRPr="008F403E">
              <w:t>)</w:t>
            </w:r>
          </w:p>
          <w:p w14:paraId="1E266A64" w14:textId="77777777" w:rsidR="00C37826" w:rsidRPr="008F403E" w:rsidRDefault="00C37826" w:rsidP="008F403E"/>
        </w:tc>
      </w:tr>
      <w:tr w:rsidR="00C37826" w:rsidRPr="008F403E" w14:paraId="3B55F787" w14:textId="77777777">
        <w:tc>
          <w:tcPr>
            <w:tcW w:w="8640" w:type="dxa"/>
            <w:tcBorders>
              <w:top w:val="nil"/>
              <w:left w:val="nil"/>
              <w:bottom w:val="nil"/>
              <w:right w:val="nil"/>
            </w:tcBorders>
          </w:tcPr>
          <w:p w14:paraId="3214D5AD" w14:textId="77777777" w:rsidR="00C37826" w:rsidRPr="008F403E" w:rsidRDefault="00C37826" w:rsidP="008F403E">
            <w:r w:rsidRPr="008F403E">
              <w:rPr>
                <w:b/>
                <w:bCs/>
              </w:rPr>
              <w:t>Question 2.</w:t>
            </w:r>
            <w:r w:rsidRPr="008F403E">
              <w:t xml:space="preserve"> What are some ways you might experience temptation in your life?</w:t>
            </w:r>
          </w:p>
          <w:p w14:paraId="645623F0" w14:textId="77777777" w:rsidR="00C37826" w:rsidRPr="008F403E" w:rsidRDefault="00C37826" w:rsidP="008F403E">
            <w:r w:rsidRPr="008F403E">
              <w:rPr>
                <w:b/>
                <w:bCs/>
              </w:rPr>
              <w:t>Answer 2.</w:t>
            </w:r>
            <w:r w:rsidRPr="008F403E">
              <w:t xml:space="preserve"> Answers may vary.</w:t>
            </w:r>
          </w:p>
          <w:p w14:paraId="57ADA313" w14:textId="77777777" w:rsidR="00C37826" w:rsidRPr="008F403E" w:rsidRDefault="00C37826" w:rsidP="008F403E"/>
        </w:tc>
      </w:tr>
      <w:tr w:rsidR="00C37826" w:rsidRPr="008F403E" w14:paraId="4CE14095" w14:textId="77777777">
        <w:tc>
          <w:tcPr>
            <w:tcW w:w="8640" w:type="dxa"/>
            <w:tcBorders>
              <w:top w:val="nil"/>
              <w:left w:val="nil"/>
              <w:bottom w:val="nil"/>
              <w:right w:val="nil"/>
            </w:tcBorders>
          </w:tcPr>
          <w:p w14:paraId="6C05D7E6" w14:textId="77777777" w:rsidR="00C37826" w:rsidRPr="008F403E" w:rsidRDefault="00C37826" w:rsidP="008F403E">
            <w:r w:rsidRPr="008F403E">
              <w:rPr>
                <w:b/>
                <w:bCs/>
              </w:rPr>
              <w:t>Question 3.</w:t>
            </w:r>
            <w:r w:rsidRPr="008F403E">
              <w:t xml:space="preserve"> What did Jesus use to help Him resist temptation?</w:t>
            </w:r>
          </w:p>
          <w:p w14:paraId="373874F0" w14:textId="77777777" w:rsidR="00C37826" w:rsidRPr="008F403E" w:rsidRDefault="00C37826" w:rsidP="008F403E">
            <w:r w:rsidRPr="008F403E">
              <w:rPr>
                <w:b/>
                <w:bCs/>
              </w:rPr>
              <w:t>Answer 3.</w:t>
            </w:r>
            <w:r w:rsidRPr="008F403E">
              <w:t xml:space="preserve"> He used the Word of God.</w:t>
            </w:r>
          </w:p>
          <w:p w14:paraId="0BEAE1B3" w14:textId="77777777" w:rsidR="00C37826" w:rsidRPr="008F403E" w:rsidRDefault="00C37826" w:rsidP="008F403E"/>
        </w:tc>
      </w:tr>
      <w:tr w:rsidR="00C37826" w:rsidRPr="008F403E" w14:paraId="4C8A425D" w14:textId="77777777">
        <w:tc>
          <w:tcPr>
            <w:tcW w:w="8640" w:type="dxa"/>
            <w:tcBorders>
              <w:top w:val="nil"/>
              <w:left w:val="nil"/>
              <w:bottom w:val="nil"/>
              <w:right w:val="nil"/>
            </w:tcBorders>
          </w:tcPr>
          <w:p w14:paraId="78776293" w14:textId="77777777" w:rsidR="00C37826" w:rsidRPr="008F403E" w:rsidRDefault="00C37826" w:rsidP="008F403E">
            <w:r w:rsidRPr="008F403E">
              <w:rPr>
                <w:b/>
                <w:bCs/>
              </w:rPr>
              <w:t>Question 4.</w:t>
            </w:r>
            <w:r w:rsidRPr="008F403E">
              <w:t xml:space="preserve"> Why is it important for us to know God’s Word?</w:t>
            </w:r>
          </w:p>
          <w:p w14:paraId="170DA86D" w14:textId="77777777" w:rsidR="00C37826" w:rsidRPr="008F403E" w:rsidRDefault="00C37826" w:rsidP="008F403E">
            <w:r w:rsidRPr="008F403E">
              <w:rPr>
                <w:b/>
                <w:bCs/>
              </w:rPr>
              <w:t>Answer 4.</w:t>
            </w:r>
            <w:r w:rsidRPr="008F403E">
              <w:t xml:space="preserve"> When we have memorized God’s Word, we can use it to help us overcome temptation to sin. (</w:t>
            </w:r>
            <w:hyperlink r:id="rId10" w:history="1">
              <w:r w:rsidRPr="008F403E">
                <w:rPr>
                  <w:color w:val="0000FF"/>
                  <w:u w:val="single"/>
                </w:rPr>
                <w:t>Psalm 119:11</w:t>
              </w:r>
            </w:hyperlink>
            <w:r w:rsidRPr="008F403E">
              <w:t>)</w:t>
            </w:r>
          </w:p>
          <w:p w14:paraId="02031D5E" w14:textId="77777777" w:rsidR="00C37826" w:rsidRPr="008F403E" w:rsidRDefault="00C37826" w:rsidP="008F403E"/>
        </w:tc>
      </w:tr>
      <w:tr w:rsidR="00C37826" w:rsidRPr="008F403E" w14:paraId="089D708F" w14:textId="77777777">
        <w:tc>
          <w:tcPr>
            <w:tcW w:w="8640" w:type="dxa"/>
            <w:tcBorders>
              <w:top w:val="nil"/>
              <w:left w:val="nil"/>
              <w:bottom w:val="nil"/>
              <w:right w:val="nil"/>
            </w:tcBorders>
          </w:tcPr>
          <w:p w14:paraId="6F20D1DC" w14:textId="77777777" w:rsidR="00C37826" w:rsidRPr="008F403E" w:rsidRDefault="00C37826" w:rsidP="008F403E">
            <w:r w:rsidRPr="008F403E">
              <w:rPr>
                <w:b/>
                <w:bCs/>
              </w:rPr>
              <w:lastRenderedPageBreak/>
              <w:t>Question 5.</w:t>
            </w:r>
            <w:r w:rsidRPr="008F403E">
              <w:t xml:space="preserve"> When you are being tempted, what steps can help you make the right choice?</w:t>
            </w:r>
          </w:p>
          <w:p w14:paraId="37105519" w14:textId="03E386A3" w:rsidR="00C37826" w:rsidRPr="008F403E" w:rsidRDefault="00C37826" w:rsidP="008F403E">
            <w:r w:rsidRPr="008F403E">
              <w:rPr>
                <w:b/>
                <w:bCs/>
              </w:rPr>
              <w:t>Answer 5.</w:t>
            </w:r>
            <w:r w:rsidRPr="008F403E">
              <w:t xml:space="preserve"> Ask for God’s help, remember what God’s Word says, and listen for the voice of the Holy Spirit. Additional answers may vary.</w:t>
            </w:r>
          </w:p>
        </w:tc>
      </w:tr>
    </w:tbl>
    <w:p w14:paraId="1AF3D493" w14:textId="77777777" w:rsidR="00C37826" w:rsidRDefault="00C37826">
      <w:pPr>
        <w:spacing w:before="360"/>
      </w:pPr>
      <w:r>
        <w:rPr>
          <w:b/>
          <w:sz w:val="28"/>
        </w:rPr>
        <w:t>Pray about It</w:t>
      </w:r>
    </w:p>
    <w:p w14:paraId="172ECED7" w14:textId="77777777" w:rsidR="00C37826" w:rsidRDefault="00C37826">
      <w:pPr>
        <w:jc w:val="both"/>
      </w:pPr>
      <w:r>
        <w:t>God, thank You that I am never alone when I am being tempted. Help me to remember that I can resist temptation and make the choices that You want me to make through Your Word and through the power of the Holy Spirit. Amen.</w:t>
      </w:r>
    </w:p>
    <w:p w14:paraId="125274D7" w14:textId="77777777" w:rsidR="008F403E" w:rsidRDefault="008F403E" w:rsidP="008F403E">
      <w:pPr>
        <w:spacing w:before="720"/>
        <w:rPr>
          <w:b/>
          <w:sz w:val="48"/>
        </w:rPr>
      </w:pPr>
    </w:p>
    <w:p w14:paraId="6D287955" w14:textId="0CC23AB2" w:rsidR="00C37826" w:rsidRDefault="00C37826" w:rsidP="008F403E">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2F2B213A" w14:textId="77777777">
        <w:tc>
          <w:tcPr>
            <w:tcW w:w="8640" w:type="dxa"/>
            <w:tcBorders>
              <w:top w:val="nil"/>
              <w:left w:val="nil"/>
              <w:bottom w:val="nil"/>
              <w:right w:val="nil"/>
            </w:tcBorders>
          </w:tcPr>
          <w:p w14:paraId="7597A333" w14:textId="77777777" w:rsidR="008F403E" w:rsidRDefault="008F403E" w:rsidP="008F403E"/>
          <w:p w14:paraId="44C39CBA" w14:textId="00591C19" w:rsidR="00C37826" w:rsidRPr="008F403E" w:rsidRDefault="00C37826" w:rsidP="008F403E">
            <w:pPr>
              <w:rPr>
                <w:b/>
                <w:bCs/>
              </w:rPr>
            </w:pPr>
            <w:r w:rsidRPr="008F403E">
              <w:rPr>
                <w:b/>
                <w:bCs/>
              </w:rPr>
              <w:t>Faith Fact</w:t>
            </w:r>
          </w:p>
          <w:p w14:paraId="1F606650" w14:textId="77777777" w:rsidR="00C37826" w:rsidRPr="008F403E" w:rsidRDefault="00C37826" w:rsidP="008F403E">
            <w:r w:rsidRPr="008F403E">
              <w:t>God helps me make good choices.</w:t>
            </w:r>
          </w:p>
          <w:p w14:paraId="66AE51C2" w14:textId="77777777" w:rsidR="008F403E" w:rsidRDefault="008F403E" w:rsidP="008F403E">
            <w:pPr>
              <w:rPr>
                <w:b/>
                <w:bCs/>
              </w:rPr>
            </w:pPr>
          </w:p>
          <w:p w14:paraId="5041BD44" w14:textId="555CDD9A" w:rsidR="00C37826" w:rsidRPr="008F403E" w:rsidRDefault="00C37826" w:rsidP="008F403E">
            <w:pPr>
              <w:rPr>
                <w:b/>
                <w:bCs/>
              </w:rPr>
            </w:pPr>
            <w:r w:rsidRPr="008F403E">
              <w:rPr>
                <w:b/>
                <w:bCs/>
              </w:rPr>
              <w:t>Faith Verse</w:t>
            </w:r>
          </w:p>
          <w:p w14:paraId="0506A802" w14:textId="77777777" w:rsidR="00C37826" w:rsidRPr="008F403E" w:rsidRDefault="00112D19" w:rsidP="008F403E">
            <w:hyperlink r:id="rId11" w:history="1">
              <w:r w:rsidR="00C37826" w:rsidRPr="008F403E">
                <w:rPr>
                  <w:color w:val="0000FF"/>
                  <w:u w:val="single"/>
                </w:rPr>
                <w:t>Philippians 4:13</w:t>
              </w:r>
            </w:hyperlink>
            <w:r w:rsidR="00C37826" w:rsidRPr="008F403E">
              <w:t xml:space="preserve"> (NLT)</w:t>
            </w:r>
          </w:p>
          <w:p w14:paraId="6B680115" w14:textId="77777777" w:rsidR="00C37826" w:rsidRPr="008F403E" w:rsidRDefault="00C37826" w:rsidP="008F403E">
            <w:r w:rsidRPr="008F403E">
              <w:t>For I can do everything through Christ, who gives me strength.</w:t>
            </w:r>
          </w:p>
          <w:p w14:paraId="730BDE54" w14:textId="77777777" w:rsidR="008F403E" w:rsidRDefault="008F403E" w:rsidP="008F403E"/>
          <w:p w14:paraId="2F3C162A" w14:textId="295D1E86" w:rsidR="00C37826" w:rsidRPr="008F403E" w:rsidRDefault="00C37826" w:rsidP="008F403E">
            <w:pPr>
              <w:rPr>
                <w:b/>
                <w:bCs/>
              </w:rPr>
            </w:pPr>
            <w:r w:rsidRPr="008F403E">
              <w:rPr>
                <w:b/>
                <w:bCs/>
              </w:rPr>
              <w:t>Question of the Day: What should I do when I’m being tempted?</w:t>
            </w:r>
          </w:p>
        </w:tc>
      </w:tr>
    </w:tbl>
    <w:p w14:paraId="24A66AFD" w14:textId="77777777" w:rsidR="00C37826" w:rsidRDefault="00C37826">
      <w:pPr>
        <w:spacing w:before="360"/>
      </w:pPr>
      <w:r>
        <w:rPr>
          <w:b/>
          <w:sz w:val="28"/>
        </w:rPr>
        <w:t>Read about It</w:t>
      </w:r>
    </w:p>
    <w:p w14:paraId="1F63393D" w14:textId="77777777" w:rsidR="00C37826" w:rsidRDefault="00C37826">
      <w:pPr>
        <w:jc w:val="both"/>
      </w:pPr>
      <w:r>
        <w:rPr>
          <w:b/>
        </w:rPr>
        <w:t xml:space="preserve">Read: </w:t>
      </w:r>
      <w:hyperlink r:id="rId12" w:history="1">
        <w:r>
          <w:rPr>
            <w:color w:val="0000FF"/>
            <w:u w:val="single"/>
          </w:rPr>
          <w:t>1 Corinthians 10:13</w:t>
        </w:r>
      </w:hyperlink>
    </w:p>
    <w:p w14:paraId="3C979E05" w14:textId="77777777" w:rsidR="00C37826" w:rsidRDefault="00C37826">
      <w:pPr>
        <w:spacing w:before="180"/>
        <w:jc w:val="both"/>
      </w:pPr>
      <w:r>
        <w:t xml:space="preserve">Have you ever seen a movie in which the main characters have to go through several puzzles to get out of the difficult situation? They may have to step on the right tiles to avoid spears being thrown at them. </w:t>
      </w:r>
      <w:proofErr w:type="gramStart"/>
      <w:r>
        <w:t>Or,</w:t>
      </w:r>
      <w:proofErr w:type="gramEnd"/>
      <w:r>
        <w:t xml:space="preserve"> they may find themselves in a room where all the walls are closing in. In the moment, it seems like there’s no way of escape. But then, right at the last second, they escape.</w:t>
      </w:r>
    </w:p>
    <w:p w14:paraId="1F95FCE3" w14:textId="77777777" w:rsidR="00C37826" w:rsidRDefault="00C37826">
      <w:pPr>
        <w:spacing w:before="180"/>
        <w:jc w:val="both"/>
      </w:pPr>
      <w:r>
        <w:t xml:space="preserve">Many </w:t>
      </w:r>
      <w:proofErr w:type="gramStart"/>
      <w:r>
        <w:t>times</w:t>
      </w:r>
      <w:proofErr w:type="gramEnd"/>
      <w:r>
        <w:t xml:space="preserve"> this is how temptation feels. It can seem as if temptation is closing in to crush us and doing right can be extremely difficult. However, the Bible says that we can trust that God won’t let us be tempted beyond what we can handle. When we are tempted, He will always show us a way out. When we are having a difficult time making the right choice, we can call out to </w:t>
      </w:r>
      <w:proofErr w:type="gramStart"/>
      <w:r>
        <w:t>God</w:t>
      </w:r>
      <w:proofErr w:type="gramEnd"/>
      <w:r>
        <w:t xml:space="preserve"> and He can give us the strength to resist the temptation.</w:t>
      </w:r>
    </w:p>
    <w:p w14:paraId="6C5261A0" w14:textId="77777777" w:rsidR="003439C4" w:rsidRDefault="003439C4">
      <w:pPr>
        <w:spacing w:before="360"/>
        <w:rPr>
          <w:b/>
          <w:sz w:val="28"/>
        </w:rPr>
      </w:pPr>
    </w:p>
    <w:p w14:paraId="5813467D" w14:textId="33AC1946" w:rsidR="00C37826" w:rsidRDefault="00C37826">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386437DE" w14:textId="77777777">
        <w:tc>
          <w:tcPr>
            <w:tcW w:w="8640" w:type="dxa"/>
            <w:tcBorders>
              <w:top w:val="nil"/>
              <w:left w:val="nil"/>
              <w:bottom w:val="nil"/>
              <w:right w:val="nil"/>
            </w:tcBorders>
          </w:tcPr>
          <w:p w14:paraId="768401D3" w14:textId="77777777" w:rsidR="00C37826" w:rsidRPr="008F403E" w:rsidRDefault="00C37826" w:rsidP="008F403E">
            <w:r w:rsidRPr="008F403E">
              <w:rPr>
                <w:b/>
                <w:bCs/>
              </w:rPr>
              <w:t>Question 1.</w:t>
            </w:r>
            <w:r w:rsidRPr="008F403E">
              <w:t xml:space="preserve"> How much temptation will God allow us to endure?</w:t>
            </w:r>
          </w:p>
          <w:p w14:paraId="4146E261" w14:textId="77777777" w:rsidR="00C37826" w:rsidRPr="008F403E" w:rsidRDefault="00C37826" w:rsidP="008F403E">
            <w:r w:rsidRPr="008F403E">
              <w:rPr>
                <w:b/>
                <w:bCs/>
              </w:rPr>
              <w:t>Answer 1.</w:t>
            </w:r>
            <w:r w:rsidRPr="008F403E">
              <w:t xml:space="preserve"> Only as much as we can handle</w:t>
            </w:r>
          </w:p>
          <w:p w14:paraId="57677E46" w14:textId="77777777" w:rsidR="00C37826" w:rsidRPr="008F403E" w:rsidRDefault="00C37826" w:rsidP="008F403E"/>
        </w:tc>
      </w:tr>
      <w:tr w:rsidR="00C37826" w:rsidRPr="008F403E" w14:paraId="66019F05" w14:textId="77777777" w:rsidTr="008F403E">
        <w:trPr>
          <w:trHeight w:val="918"/>
        </w:trPr>
        <w:tc>
          <w:tcPr>
            <w:tcW w:w="8640" w:type="dxa"/>
            <w:tcBorders>
              <w:top w:val="nil"/>
              <w:left w:val="nil"/>
              <w:bottom w:val="nil"/>
              <w:right w:val="nil"/>
            </w:tcBorders>
          </w:tcPr>
          <w:p w14:paraId="77C023D3" w14:textId="77777777" w:rsidR="00C37826" w:rsidRPr="008F403E" w:rsidRDefault="00C37826" w:rsidP="008F403E">
            <w:r w:rsidRPr="008F403E">
              <w:rPr>
                <w:b/>
                <w:bCs/>
              </w:rPr>
              <w:t>Question 2.</w:t>
            </w:r>
            <w:r w:rsidRPr="008F403E">
              <w:t xml:space="preserve"> What does God’s Word promise He will do when we are being tempted?</w:t>
            </w:r>
          </w:p>
          <w:p w14:paraId="212B503D" w14:textId="77777777" w:rsidR="00C37826" w:rsidRPr="008F403E" w:rsidRDefault="00C37826" w:rsidP="008F403E">
            <w:r w:rsidRPr="008F403E">
              <w:rPr>
                <w:b/>
                <w:bCs/>
              </w:rPr>
              <w:t>Answer 2.</w:t>
            </w:r>
            <w:r w:rsidRPr="008F403E">
              <w:t xml:space="preserve"> He will show us a way out so that we can endure it. (</w:t>
            </w:r>
            <w:hyperlink r:id="rId13" w:history="1">
              <w:r w:rsidRPr="008F403E">
                <w:rPr>
                  <w:color w:val="0000FF"/>
                  <w:u w:val="single"/>
                </w:rPr>
                <w:t>1 Corinthians 10:13</w:t>
              </w:r>
            </w:hyperlink>
            <w:r w:rsidRPr="008F403E">
              <w:t>)</w:t>
            </w:r>
          </w:p>
          <w:p w14:paraId="15B1EDEF" w14:textId="77777777" w:rsidR="00C37826" w:rsidRPr="008F403E" w:rsidRDefault="00C37826" w:rsidP="008F403E"/>
        </w:tc>
      </w:tr>
      <w:tr w:rsidR="00C37826" w:rsidRPr="008F403E" w14:paraId="2E830F0D" w14:textId="77777777">
        <w:tc>
          <w:tcPr>
            <w:tcW w:w="8640" w:type="dxa"/>
            <w:tcBorders>
              <w:top w:val="nil"/>
              <w:left w:val="nil"/>
              <w:bottom w:val="nil"/>
              <w:right w:val="nil"/>
            </w:tcBorders>
          </w:tcPr>
          <w:p w14:paraId="673E81AB" w14:textId="77777777" w:rsidR="00C37826" w:rsidRPr="008F403E" w:rsidRDefault="00C37826" w:rsidP="008F403E">
            <w:r w:rsidRPr="008F403E">
              <w:rPr>
                <w:b/>
                <w:bCs/>
              </w:rPr>
              <w:t>Question 3.</w:t>
            </w:r>
            <w:r w:rsidRPr="008F403E">
              <w:t xml:space="preserve"> What kinds of temptation do you face?</w:t>
            </w:r>
          </w:p>
          <w:p w14:paraId="64016AD0" w14:textId="77777777" w:rsidR="00C37826" w:rsidRPr="008F403E" w:rsidRDefault="00C37826" w:rsidP="008F403E">
            <w:r w:rsidRPr="008F403E">
              <w:rPr>
                <w:b/>
                <w:bCs/>
              </w:rPr>
              <w:t>Answer 3.</w:t>
            </w:r>
            <w:r w:rsidRPr="008F403E">
              <w:t xml:space="preserve"> Answers may vary.</w:t>
            </w:r>
          </w:p>
          <w:p w14:paraId="256BAAC5" w14:textId="77777777" w:rsidR="00C37826" w:rsidRPr="008F403E" w:rsidRDefault="00C37826" w:rsidP="008F403E"/>
        </w:tc>
      </w:tr>
      <w:tr w:rsidR="00C37826" w:rsidRPr="008F403E" w14:paraId="24E54F34" w14:textId="77777777">
        <w:tc>
          <w:tcPr>
            <w:tcW w:w="8640" w:type="dxa"/>
            <w:tcBorders>
              <w:top w:val="nil"/>
              <w:left w:val="nil"/>
              <w:bottom w:val="nil"/>
              <w:right w:val="nil"/>
            </w:tcBorders>
          </w:tcPr>
          <w:p w14:paraId="74E52423" w14:textId="77777777" w:rsidR="00C37826" w:rsidRPr="008F403E" w:rsidRDefault="00C37826" w:rsidP="008F403E">
            <w:r w:rsidRPr="008F403E">
              <w:rPr>
                <w:b/>
                <w:bCs/>
              </w:rPr>
              <w:t>Question 4.</w:t>
            </w:r>
            <w:r w:rsidRPr="008F403E">
              <w:t xml:space="preserve"> How do you feel knowing that others face the same kinds of temptations?</w:t>
            </w:r>
          </w:p>
          <w:p w14:paraId="15A83852" w14:textId="77777777" w:rsidR="00C37826" w:rsidRPr="008F403E" w:rsidRDefault="00C37826" w:rsidP="008F403E">
            <w:r w:rsidRPr="008F403E">
              <w:rPr>
                <w:b/>
                <w:bCs/>
              </w:rPr>
              <w:t>Answer 4.</w:t>
            </w:r>
            <w:r w:rsidRPr="008F403E">
              <w:t xml:space="preserve"> Answers may vary.</w:t>
            </w:r>
          </w:p>
          <w:p w14:paraId="718560F3" w14:textId="77777777" w:rsidR="00C37826" w:rsidRPr="008F403E" w:rsidRDefault="00C37826" w:rsidP="008F403E"/>
        </w:tc>
      </w:tr>
      <w:tr w:rsidR="00C37826" w:rsidRPr="008F403E" w14:paraId="3D8B3AC5" w14:textId="77777777">
        <w:tc>
          <w:tcPr>
            <w:tcW w:w="8640" w:type="dxa"/>
            <w:tcBorders>
              <w:top w:val="nil"/>
              <w:left w:val="nil"/>
              <w:bottom w:val="nil"/>
              <w:right w:val="nil"/>
            </w:tcBorders>
          </w:tcPr>
          <w:p w14:paraId="0C1C3A5C" w14:textId="77777777" w:rsidR="00C37826" w:rsidRPr="008F403E" w:rsidRDefault="00C37826" w:rsidP="008F403E">
            <w:r w:rsidRPr="008F403E">
              <w:rPr>
                <w:b/>
                <w:bCs/>
              </w:rPr>
              <w:t>Question 5.</w:t>
            </w:r>
            <w:r w:rsidRPr="008F403E">
              <w:t xml:space="preserve"> How does knowing that God is ready and willing to help you escape temptation make you feel?</w:t>
            </w:r>
          </w:p>
          <w:p w14:paraId="048D5890" w14:textId="795D3828" w:rsidR="00C37826" w:rsidRPr="008F403E" w:rsidRDefault="00C37826" w:rsidP="008F403E">
            <w:r w:rsidRPr="008F403E">
              <w:rPr>
                <w:b/>
                <w:bCs/>
              </w:rPr>
              <w:t>Answer 5.</w:t>
            </w:r>
            <w:r w:rsidRPr="008F403E">
              <w:t xml:space="preserve"> Answers may vary.</w:t>
            </w:r>
          </w:p>
        </w:tc>
      </w:tr>
    </w:tbl>
    <w:p w14:paraId="215A62B9" w14:textId="77777777" w:rsidR="00C37826" w:rsidRDefault="00C37826">
      <w:pPr>
        <w:spacing w:before="360"/>
      </w:pPr>
      <w:r>
        <w:rPr>
          <w:b/>
          <w:sz w:val="28"/>
        </w:rPr>
        <w:t>Pray about It</w:t>
      </w:r>
    </w:p>
    <w:p w14:paraId="238A0DCE" w14:textId="77777777" w:rsidR="00C37826" w:rsidRDefault="00C37826">
      <w:pPr>
        <w:jc w:val="both"/>
      </w:pPr>
      <w:r>
        <w:t>God, thank You for being faithful to help me when I’m tempted. Help me to make choices that honor You. Amen.</w:t>
      </w:r>
    </w:p>
    <w:p w14:paraId="4EFAF9CA" w14:textId="77777777" w:rsidR="008F403E" w:rsidRDefault="008F403E" w:rsidP="008F403E">
      <w:pPr>
        <w:spacing w:before="720"/>
        <w:rPr>
          <w:b/>
          <w:sz w:val="48"/>
        </w:rPr>
      </w:pPr>
    </w:p>
    <w:p w14:paraId="4CA6D848" w14:textId="50830F9E" w:rsidR="00C37826" w:rsidRDefault="00C37826" w:rsidP="008F403E">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20D5FB8C" w14:textId="77777777">
        <w:tc>
          <w:tcPr>
            <w:tcW w:w="8640" w:type="dxa"/>
            <w:tcBorders>
              <w:top w:val="nil"/>
              <w:left w:val="nil"/>
              <w:bottom w:val="nil"/>
              <w:right w:val="nil"/>
            </w:tcBorders>
          </w:tcPr>
          <w:p w14:paraId="727E946C" w14:textId="77777777" w:rsidR="008F403E" w:rsidRDefault="008F403E" w:rsidP="008F403E"/>
          <w:p w14:paraId="37C42FA1" w14:textId="0D4D889D" w:rsidR="00C37826" w:rsidRPr="008F403E" w:rsidRDefault="00C37826" w:rsidP="008F403E">
            <w:pPr>
              <w:rPr>
                <w:b/>
                <w:bCs/>
              </w:rPr>
            </w:pPr>
            <w:r w:rsidRPr="008F403E">
              <w:rPr>
                <w:b/>
                <w:bCs/>
              </w:rPr>
              <w:t>Faith Fact</w:t>
            </w:r>
          </w:p>
          <w:p w14:paraId="7C63F56C" w14:textId="77777777" w:rsidR="00C37826" w:rsidRPr="008F403E" w:rsidRDefault="00C37826" w:rsidP="008F403E">
            <w:r w:rsidRPr="008F403E">
              <w:t>God helps me make good choices.</w:t>
            </w:r>
          </w:p>
          <w:p w14:paraId="0C441970" w14:textId="77777777" w:rsidR="008F403E" w:rsidRDefault="008F403E" w:rsidP="008F403E">
            <w:pPr>
              <w:rPr>
                <w:b/>
                <w:bCs/>
              </w:rPr>
            </w:pPr>
          </w:p>
          <w:p w14:paraId="21CB2A72" w14:textId="7D10E592" w:rsidR="00C37826" w:rsidRPr="008F403E" w:rsidRDefault="00C37826" w:rsidP="008F403E">
            <w:pPr>
              <w:rPr>
                <w:b/>
                <w:bCs/>
              </w:rPr>
            </w:pPr>
            <w:r w:rsidRPr="008F403E">
              <w:rPr>
                <w:b/>
                <w:bCs/>
              </w:rPr>
              <w:t>Faith Verse</w:t>
            </w:r>
          </w:p>
          <w:p w14:paraId="0A2814C9" w14:textId="77777777" w:rsidR="00C37826" w:rsidRPr="008F403E" w:rsidRDefault="00112D19" w:rsidP="008F403E">
            <w:hyperlink r:id="rId14" w:history="1">
              <w:r w:rsidR="00C37826" w:rsidRPr="008F403E">
                <w:rPr>
                  <w:color w:val="0000FF"/>
                  <w:u w:val="single"/>
                </w:rPr>
                <w:t>Philippians 4:13</w:t>
              </w:r>
            </w:hyperlink>
            <w:r w:rsidR="00C37826" w:rsidRPr="008F403E">
              <w:t xml:space="preserve"> (NLT)</w:t>
            </w:r>
          </w:p>
          <w:p w14:paraId="3EB20D6E" w14:textId="77777777" w:rsidR="00C37826" w:rsidRPr="008F403E" w:rsidRDefault="00C37826" w:rsidP="008F403E">
            <w:r w:rsidRPr="008F403E">
              <w:t>For I can do everything through Christ, who gives me strength.</w:t>
            </w:r>
          </w:p>
          <w:p w14:paraId="656B3AED" w14:textId="77777777" w:rsidR="008F403E" w:rsidRDefault="008F403E" w:rsidP="008F403E"/>
          <w:p w14:paraId="2EBCECD2" w14:textId="5DC0842A" w:rsidR="00C37826" w:rsidRPr="008F403E" w:rsidRDefault="00C37826" w:rsidP="008F403E">
            <w:pPr>
              <w:rPr>
                <w:b/>
                <w:bCs/>
              </w:rPr>
            </w:pPr>
            <w:r w:rsidRPr="008F403E">
              <w:rPr>
                <w:b/>
                <w:bCs/>
              </w:rPr>
              <w:t>Question of the Day: How does God help me when I’m tempted?</w:t>
            </w:r>
          </w:p>
        </w:tc>
      </w:tr>
    </w:tbl>
    <w:p w14:paraId="4C1FF9BC" w14:textId="77777777" w:rsidR="00C37826" w:rsidRDefault="00C37826">
      <w:pPr>
        <w:spacing w:before="360"/>
      </w:pPr>
      <w:r>
        <w:rPr>
          <w:b/>
          <w:sz w:val="28"/>
        </w:rPr>
        <w:t>Read about It</w:t>
      </w:r>
    </w:p>
    <w:p w14:paraId="01BC6CE7" w14:textId="77777777" w:rsidR="00C37826" w:rsidRDefault="00C37826">
      <w:pPr>
        <w:jc w:val="both"/>
      </w:pPr>
      <w:r>
        <w:rPr>
          <w:b/>
        </w:rPr>
        <w:t xml:space="preserve">Read: </w:t>
      </w:r>
      <w:hyperlink r:id="rId15" w:history="1">
        <w:r>
          <w:rPr>
            <w:color w:val="0000FF"/>
            <w:u w:val="single"/>
          </w:rPr>
          <w:t>Matthew 6:13</w:t>
        </w:r>
      </w:hyperlink>
    </w:p>
    <w:p w14:paraId="34AA97F6" w14:textId="77777777" w:rsidR="00C37826" w:rsidRDefault="00C37826">
      <w:pPr>
        <w:spacing w:before="180"/>
        <w:jc w:val="both"/>
      </w:pPr>
      <w:r>
        <w:lastRenderedPageBreak/>
        <w:t>Tug-of-war is a game that is played with a long rope with a knot in the center and two teams holding the rope on opposite sides of the knot. The goal is to pull the opposition to your side of the center line. It’s important that you don’t yield or let up, because doing that gives the opposing team a better opportunity to win.</w:t>
      </w:r>
    </w:p>
    <w:p w14:paraId="0F947B22" w14:textId="77777777" w:rsidR="00C37826" w:rsidRDefault="00C37826">
      <w:pPr>
        <w:spacing w:before="180"/>
        <w:jc w:val="both"/>
      </w:pPr>
      <w:r>
        <w:t xml:space="preserve">Our life is like a game of tug-of-war. As we follow Jesus, our enemy, Satan, tries to pull us in the other direction. However, God is like an immovable anchor at the end of the rope. He can’t be moved. And </w:t>
      </w:r>
      <w:proofErr w:type="gramStart"/>
      <w:r>
        <w:t>as long as</w:t>
      </w:r>
      <w:proofErr w:type="gramEnd"/>
      <w:r>
        <w:t xml:space="preserve"> we are connected to Him, we can’t be moved either. He is the One who will give us the strength to resist temptation and make choices that honor Him.</w:t>
      </w:r>
    </w:p>
    <w:p w14:paraId="4E448BC3" w14:textId="77777777" w:rsidR="00C37826" w:rsidRDefault="00C378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12260352" w14:textId="77777777">
        <w:tc>
          <w:tcPr>
            <w:tcW w:w="8640" w:type="dxa"/>
            <w:tcBorders>
              <w:top w:val="nil"/>
              <w:left w:val="nil"/>
              <w:bottom w:val="nil"/>
              <w:right w:val="nil"/>
            </w:tcBorders>
          </w:tcPr>
          <w:p w14:paraId="06E44ECB" w14:textId="77777777" w:rsidR="008F403E" w:rsidRDefault="008F403E" w:rsidP="008F403E"/>
          <w:p w14:paraId="36B28B76" w14:textId="3D9B38F1" w:rsidR="00C37826" w:rsidRPr="008F403E" w:rsidRDefault="00C37826" w:rsidP="008F403E">
            <w:r w:rsidRPr="008F403E">
              <w:rPr>
                <w:b/>
                <w:bCs/>
              </w:rPr>
              <w:t>Question 1.</w:t>
            </w:r>
            <w:r w:rsidRPr="008F403E">
              <w:t xml:space="preserve"> What does it mean to yield to temptation?</w:t>
            </w:r>
          </w:p>
          <w:p w14:paraId="7A9CFC9D" w14:textId="77777777" w:rsidR="00C37826" w:rsidRPr="008F403E" w:rsidRDefault="00C37826" w:rsidP="008F403E">
            <w:r w:rsidRPr="008F403E">
              <w:rPr>
                <w:b/>
                <w:bCs/>
              </w:rPr>
              <w:t>Answer 1.</w:t>
            </w:r>
            <w:r w:rsidRPr="008F403E">
              <w:t xml:space="preserve"> To yield to temptation means to give in to it.</w:t>
            </w:r>
          </w:p>
          <w:p w14:paraId="73940F90" w14:textId="77777777" w:rsidR="00C37826" w:rsidRPr="008F403E" w:rsidRDefault="00C37826" w:rsidP="008F403E"/>
        </w:tc>
      </w:tr>
      <w:tr w:rsidR="00C37826" w:rsidRPr="008F403E" w14:paraId="6103C100" w14:textId="77777777">
        <w:tc>
          <w:tcPr>
            <w:tcW w:w="8640" w:type="dxa"/>
            <w:tcBorders>
              <w:top w:val="nil"/>
              <w:left w:val="nil"/>
              <w:bottom w:val="nil"/>
              <w:right w:val="nil"/>
            </w:tcBorders>
          </w:tcPr>
          <w:p w14:paraId="575A2BF1" w14:textId="77777777" w:rsidR="00C37826" w:rsidRPr="008F403E" w:rsidRDefault="00C37826" w:rsidP="008F403E">
            <w:r w:rsidRPr="008F403E">
              <w:rPr>
                <w:b/>
                <w:bCs/>
              </w:rPr>
              <w:t>Question 2.</w:t>
            </w:r>
            <w:r w:rsidRPr="008F403E">
              <w:t xml:space="preserve"> What should we ask of God when we are tempted?</w:t>
            </w:r>
          </w:p>
          <w:p w14:paraId="39549D82" w14:textId="77777777" w:rsidR="00C37826" w:rsidRPr="008F403E" w:rsidRDefault="00C37826" w:rsidP="008F403E">
            <w:r w:rsidRPr="008F403E">
              <w:rPr>
                <w:b/>
                <w:bCs/>
              </w:rPr>
              <w:t>Answer 2.</w:t>
            </w:r>
            <w:r w:rsidRPr="008F403E">
              <w:t xml:space="preserve"> We should ask God to keep us from giving in to temptation and to rescue us. (</w:t>
            </w:r>
            <w:hyperlink r:id="rId16" w:history="1">
              <w:r w:rsidRPr="008F403E">
                <w:rPr>
                  <w:color w:val="0000FF"/>
                  <w:u w:val="single"/>
                </w:rPr>
                <w:t>Matthew 6:13</w:t>
              </w:r>
            </w:hyperlink>
            <w:r w:rsidRPr="008F403E">
              <w:t>)</w:t>
            </w:r>
          </w:p>
          <w:p w14:paraId="7E2B5FB6" w14:textId="77777777" w:rsidR="00C37826" w:rsidRPr="008F403E" w:rsidRDefault="00C37826" w:rsidP="008F403E"/>
        </w:tc>
      </w:tr>
      <w:tr w:rsidR="00C37826" w:rsidRPr="008F403E" w14:paraId="7DEE46AE" w14:textId="77777777">
        <w:tc>
          <w:tcPr>
            <w:tcW w:w="8640" w:type="dxa"/>
            <w:tcBorders>
              <w:top w:val="nil"/>
              <w:left w:val="nil"/>
              <w:bottom w:val="nil"/>
              <w:right w:val="nil"/>
            </w:tcBorders>
          </w:tcPr>
          <w:p w14:paraId="68100ED0" w14:textId="77777777" w:rsidR="00C37826" w:rsidRPr="008F403E" w:rsidRDefault="00C37826" w:rsidP="008F403E">
            <w:r w:rsidRPr="008F403E">
              <w:rPr>
                <w:b/>
                <w:bCs/>
              </w:rPr>
              <w:t>Question 3.</w:t>
            </w:r>
            <w:r w:rsidRPr="008F403E">
              <w:t xml:space="preserve"> What are some of the temptations you have faced recently?</w:t>
            </w:r>
          </w:p>
          <w:p w14:paraId="4B153E65" w14:textId="77777777" w:rsidR="00C37826" w:rsidRPr="008F403E" w:rsidRDefault="00C37826" w:rsidP="008F403E">
            <w:r w:rsidRPr="008F403E">
              <w:rPr>
                <w:b/>
                <w:bCs/>
              </w:rPr>
              <w:t>Answer 3.</w:t>
            </w:r>
            <w:r w:rsidRPr="008F403E">
              <w:t xml:space="preserve"> Answers may vary.</w:t>
            </w:r>
          </w:p>
          <w:p w14:paraId="090773B3" w14:textId="77777777" w:rsidR="00C37826" w:rsidRPr="008F403E" w:rsidRDefault="00C37826" w:rsidP="008F403E"/>
        </w:tc>
      </w:tr>
      <w:tr w:rsidR="00C37826" w:rsidRPr="008F403E" w14:paraId="6CCA5753" w14:textId="77777777">
        <w:tc>
          <w:tcPr>
            <w:tcW w:w="8640" w:type="dxa"/>
            <w:tcBorders>
              <w:top w:val="nil"/>
              <w:left w:val="nil"/>
              <w:bottom w:val="nil"/>
              <w:right w:val="nil"/>
            </w:tcBorders>
          </w:tcPr>
          <w:p w14:paraId="391A8B4E" w14:textId="77777777" w:rsidR="00C37826" w:rsidRPr="008F403E" w:rsidRDefault="00C37826" w:rsidP="008F403E">
            <w:r w:rsidRPr="008F403E">
              <w:rPr>
                <w:b/>
                <w:bCs/>
              </w:rPr>
              <w:t>Question 4.</w:t>
            </w:r>
            <w:r w:rsidRPr="008F403E">
              <w:t xml:space="preserve"> How is struggling with temptation like a tug-of-war?</w:t>
            </w:r>
          </w:p>
          <w:p w14:paraId="4A5F002F" w14:textId="77777777" w:rsidR="00C37826" w:rsidRPr="008F403E" w:rsidRDefault="00C37826" w:rsidP="008F403E">
            <w:r w:rsidRPr="008F403E">
              <w:rPr>
                <w:b/>
                <w:bCs/>
              </w:rPr>
              <w:t>Answer 4.</w:t>
            </w:r>
            <w:r w:rsidRPr="008F403E">
              <w:t xml:space="preserve"> Answers may vary.</w:t>
            </w:r>
          </w:p>
          <w:p w14:paraId="3996E48A" w14:textId="77777777" w:rsidR="00C37826" w:rsidRPr="008F403E" w:rsidRDefault="00C37826" w:rsidP="008F403E"/>
        </w:tc>
      </w:tr>
      <w:tr w:rsidR="00C37826" w:rsidRPr="008F403E" w14:paraId="15366B42" w14:textId="77777777">
        <w:tc>
          <w:tcPr>
            <w:tcW w:w="8640" w:type="dxa"/>
            <w:tcBorders>
              <w:top w:val="nil"/>
              <w:left w:val="nil"/>
              <w:bottom w:val="nil"/>
              <w:right w:val="nil"/>
            </w:tcBorders>
          </w:tcPr>
          <w:p w14:paraId="2984F926" w14:textId="77777777" w:rsidR="00C37826" w:rsidRPr="008F403E" w:rsidRDefault="00C37826" w:rsidP="008F403E">
            <w:r w:rsidRPr="008F403E">
              <w:rPr>
                <w:b/>
                <w:bCs/>
              </w:rPr>
              <w:t>Question 5.</w:t>
            </w:r>
            <w:r w:rsidRPr="008F403E">
              <w:t xml:space="preserve"> How does knowing that you can ask God to rescue you from temptation make you feel?</w:t>
            </w:r>
          </w:p>
          <w:p w14:paraId="3BBB22E4" w14:textId="7FAF8208" w:rsidR="00C37826" w:rsidRPr="008F403E" w:rsidRDefault="00C37826" w:rsidP="008F403E">
            <w:r w:rsidRPr="008F403E">
              <w:rPr>
                <w:b/>
                <w:bCs/>
              </w:rPr>
              <w:t>Answer 5.</w:t>
            </w:r>
            <w:r w:rsidRPr="008F403E">
              <w:t xml:space="preserve"> Answers may vary.</w:t>
            </w:r>
          </w:p>
        </w:tc>
      </w:tr>
    </w:tbl>
    <w:p w14:paraId="63BD8210" w14:textId="77777777" w:rsidR="00C37826" w:rsidRDefault="00C37826">
      <w:pPr>
        <w:spacing w:before="360"/>
      </w:pPr>
      <w:r>
        <w:rPr>
          <w:b/>
          <w:sz w:val="28"/>
        </w:rPr>
        <w:t>Pray about It</w:t>
      </w:r>
    </w:p>
    <w:p w14:paraId="78339DC4" w14:textId="77777777" w:rsidR="00C37826" w:rsidRDefault="00C37826">
      <w:pPr>
        <w:jc w:val="both"/>
      </w:pPr>
      <w:r>
        <w:t>God, thank You for every time You’ve rescued me from the evil one. Help me to always turn to You for strength when I am being tempted. Amen.</w:t>
      </w:r>
    </w:p>
    <w:p w14:paraId="6E133738" w14:textId="77777777" w:rsidR="008F403E" w:rsidRDefault="008F403E" w:rsidP="008F403E">
      <w:pPr>
        <w:spacing w:before="720"/>
        <w:rPr>
          <w:b/>
          <w:sz w:val="48"/>
        </w:rPr>
      </w:pPr>
    </w:p>
    <w:p w14:paraId="31E6C394" w14:textId="77777777" w:rsidR="003439C4" w:rsidRDefault="003439C4" w:rsidP="008F403E">
      <w:pPr>
        <w:spacing w:before="720"/>
        <w:rPr>
          <w:b/>
          <w:sz w:val="48"/>
        </w:rPr>
      </w:pPr>
    </w:p>
    <w:p w14:paraId="348D15AC" w14:textId="2F78371B" w:rsidR="00C37826" w:rsidRDefault="00C37826" w:rsidP="008F403E">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0AFEDE36" w14:textId="77777777">
        <w:tc>
          <w:tcPr>
            <w:tcW w:w="8640" w:type="dxa"/>
            <w:tcBorders>
              <w:top w:val="nil"/>
              <w:left w:val="nil"/>
              <w:bottom w:val="nil"/>
              <w:right w:val="nil"/>
            </w:tcBorders>
          </w:tcPr>
          <w:p w14:paraId="434DFCBE" w14:textId="77777777" w:rsidR="008F403E" w:rsidRDefault="008F403E" w:rsidP="008F403E"/>
          <w:p w14:paraId="238530C4" w14:textId="723A57FA" w:rsidR="00C37826" w:rsidRPr="008F403E" w:rsidRDefault="00C37826" w:rsidP="008F403E">
            <w:pPr>
              <w:rPr>
                <w:b/>
                <w:bCs/>
              </w:rPr>
            </w:pPr>
            <w:r w:rsidRPr="008F403E">
              <w:rPr>
                <w:b/>
                <w:bCs/>
              </w:rPr>
              <w:t>Faith Fact</w:t>
            </w:r>
          </w:p>
          <w:p w14:paraId="47AC9B68" w14:textId="77777777" w:rsidR="00C37826" w:rsidRPr="008F403E" w:rsidRDefault="00C37826" w:rsidP="008F403E">
            <w:r w:rsidRPr="008F403E">
              <w:t>God helps me make good choices.</w:t>
            </w:r>
          </w:p>
          <w:p w14:paraId="0BCE8883" w14:textId="77777777" w:rsidR="008F403E" w:rsidRDefault="008F403E" w:rsidP="008F403E">
            <w:pPr>
              <w:rPr>
                <w:b/>
                <w:bCs/>
              </w:rPr>
            </w:pPr>
          </w:p>
          <w:p w14:paraId="43D2B435" w14:textId="21E5E6A8" w:rsidR="00C37826" w:rsidRPr="008F403E" w:rsidRDefault="00C37826" w:rsidP="008F403E">
            <w:pPr>
              <w:rPr>
                <w:b/>
                <w:bCs/>
              </w:rPr>
            </w:pPr>
            <w:r w:rsidRPr="008F403E">
              <w:rPr>
                <w:b/>
                <w:bCs/>
              </w:rPr>
              <w:t>Faith Verse</w:t>
            </w:r>
          </w:p>
          <w:p w14:paraId="05581D6A" w14:textId="77777777" w:rsidR="00C37826" w:rsidRPr="008F403E" w:rsidRDefault="00112D19" w:rsidP="008F403E">
            <w:hyperlink r:id="rId17" w:history="1">
              <w:r w:rsidR="00C37826" w:rsidRPr="008F403E">
                <w:rPr>
                  <w:color w:val="0000FF"/>
                  <w:u w:val="single"/>
                </w:rPr>
                <w:t>Philippians 4:13</w:t>
              </w:r>
            </w:hyperlink>
            <w:r w:rsidR="00C37826" w:rsidRPr="008F403E">
              <w:t xml:space="preserve"> (NLT)</w:t>
            </w:r>
          </w:p>
          <w:p w14:paraId="206D1BEA" w14:textId="77777777" w:rsidR="00C37826" w:rsidRPr="008F403E" w:rsidRDefault="00C37826" w:rsidP="008F403E">
            <w:r w:rsidRPr="008F403E">
              <w:t>For I can do everything through Christ, who gives me strength.</w:t>
            </w:r>
          </w:p>
          <w:p w14:paraId="78EED300" w14:textId="77777777" w:rsidR="008F403E" w:rsidRDefault="008F403E" w:rsidP="008F403E"/>
          <w:p w14:paraId="3C1EF737" w14:textId="7D21AA7F" w:rsidR="00C37826" w:rsidRPr="008F403E" w:rsidRDefault="00C37826" w:rsidP="008F403E">
            <w:pPr>
              <w:rPr>
                <w:b/>
                <w:bCs/>
              </w:rPr>
            </w:pPr>
            <w:r w:rsidRPr="008F403E">
              <w:rPr>
                <w:b/>
                <w:bCs/>
              </w:rPr>
              <w:t>Question of the Day: What can I do if I give in to temptation?</w:t>
            </w:r>
          </w:p>
        </w:tc>
      </w:tr>
    </w:tbl>
    <w:p w14:paraId="6E9F804D" w14:textId="77777777" w:rsidR="00C37826" w:rsidRDefault="00C37826">
      <w:pPr>
        <w:spacing w:before="360"/>
      </w:pPr>
      <w:r>
        <w:rPr>
          <w:b/>
          <w:sz w:val="28"/>
        </w:rPr>
        <w:t>Read about It</w:t>
      </w:r>
    </w:p>
    <w:p w14:paraId="7809FD22" w14:textId="77777777" w:rsidR="00C37826" w:rsidRDefault="00C37826">
      <w:pPr>
        <w:jc w:val="both"/>
      </w:pPr>
      <w:r>
        <w:rPr>
          <w:b/>
        </w:rPr>
        <w:t xml:space="preserve">Read: </w:t>
      </w:r>
      <w:hyperlink r:id="rId18" w:history="1">
        <w:r>
          <w:rPr>
            <w:color w:val="0000FF"/>
            <w:u w:val="single"/>
          </w:rPr>
          <w:t>Hebrews 4:14–16</w:t>
        </w:r>
      </w:hyperlink>
    </w:p>
    <w:p w14:paraId="32410899" w14:textId="77777777" w:rsidR="00C37826" w:rsidRDefault="00C37826">
      <w:pPr>
        <w:spacing w:before="180"/>
        <w:jc w:val="both"/>
      </w:pPr>
      <w:r>
        <w:t xml:space="preserve">In the Old Testament, the main role of the high priest was </w:t>
      </w:r>
      <w:proofErr w:type="gramStart"/>
      <w:r>
        <w:t>go</w:t>
      </w:r>
      <w:proofErr w:type="gramEnd"/>
      <w:r>
        <w:t xml:space="preserve"> to God on behalf of the people to offer sacrifices for the wrong choices they had made. Jesus came and died for our sins and then rose again. He is our high priest. When we give in to temptation, we can go to God, confess our sins, and receive forgiveness and cleansing (</w:t>
      </w:r>
      <w:hyperlink r:id="rId19" w:history="1">
        <w:r>
          <w:rPr>
            <w:color w:val="0000FF"/>
            <w:u w:val="single"/>
          </w:rPr>
          <w:t>1 John 1:9</w:t>
        </w:r>
      </w:hyperlink>
      <w:r>
        <w:t>). Jesus’ sacrifice on the Cross makes this possible.</w:t>
      </w:r>
    </w:p>
    <w:p w14:paraId="03F3AA2E" w14:textId="77777777" w:rsidR="00C37826" w:rsidRDefault="00C37826">
      <w:pPr>
        <w:spacing w:before="180"/>
        <w:jc w:val="both"/>
      </w:pPr>
      <w:r>
        <w:t xml:space="preserve">The Bible says that we can approach God’s throne of grace boldly, so that we may receive mercy and find grace to help us in our time of need. Jesus understands our weaknesses because He was tempted, and yet He never sinned. We are human and there will be times we don’t make the right choice. We’ll have to face the consequences of those choices. Even when we make the right choice, there may be challenges that we </w:t>
      </w:r>
      <w:proofErr w:type="gramStart"/>
      <w:r>
        <w:t>have to</w:t>
      </w:r>
      <w:proofErr w:type="gramEnd"/>
      <w:r>
        <w:t xml:space="preserve"> face. God wants us to honor Him by making the right choice, even if the right choice brings challenges (</w:t>
      </w:r>
      <w:hyperlink r:id="rId20" w:history="1">
        <w:r>
          <w:rPr>
            <w:color w:val="0000FF"/>
            <w:u w:val="single"/>
          </w:rPr>
          <w:t>1 Samuel 15:22</w:t>
        </w:r>
      </w:hyperlink>
      <w:r>
        <w:t xml:space="preserve">). </w:t>
      </w:r>
      <w:proofErr w:type="gramStart"/>
      <w:r>
        <w:t>But,</w:t>
      </w:r>
      <w:proofErr w:type="gramEnd"/>
      <w:r>
        <w:t xml:space="preserve"> we can always look to God for His mercy and His grace, and He will always be there to help us.</w:t>
      </w:r>
    </w:p>
    <w:p w14:paraId="35D45CF6" w14:textId="77777777" w:rsidR="00C37826" w:rsidRDefault="00C37826">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37826" w:rsidRPr="008F403E" w14:paraId="563A608A" w14:textId="77777777">
        <w:tc>
          <w:tcPr>
            <w:tcW w:w="8640" w:type="dxa"/>
            <w:tcBorders>
              <w:top w:val="nil"/>
              <w:left w:val="nil"/>
              <w:bottom w:val="nil"/>
              <w:right w:val="nil"/>
            </w:tcBorders>
          </w:tcPr>
          <w:p w14:paraId="259B4BD7" w14:textId="77777777" w:rsidR="008F403E" w:rsidRDefault="008F403E" w:rsidP="008F403E"/>
          <w:p w14:paraId="2EFF1053" w14:textId="0F96C1F3" w:rsidR="00C37826" w:rsidRPr="008F403E" w:rsidRDefault="00C37826" w:rsidP="008F403E">
            <w:r w:rsidRPr="008F403E">
              <w:rPr>
                <w:b/>
                <w:bCs/>
              </w:rPr>
              <w:t>Question 1.</w:t>
            </w:r>
            <w:r w:rsidRPr="008F403E">
              <w:t xml:space="preserve"> How does Jesus know what it’s like for me to be tempted?</w:t>
            </w:r>
          </w:p>
          <w:p w14:paraId="0A221A85" w14:textId="77777777" w:rsidR="00C37826" w:rsidRPr="008F403E" w:rsidRDefault="00C37826" w:rsidP="008F403E">
            <w:r w:rsidRPr="008F403E">
              <w:rPr>
                <w:b/>
                <w:bCs/>
              </w:rPr>
              <w:t>Answer 1.</w:t>
            </w:r>
            <w:r w:rsidRPr="008F403E">
              <w:t xml:space="preserve"> Jesus faced the same testing we do, yet He did not sin. (</w:t>
            </w:r>
            <w:hyperlink r:id="rId21" w:history="1">
              <w:r w:rsidRPr="008F403E">
                <w:rPr>
                  <w:color w:val="0000FF"/>
                  <w:u w:val="single"/>
                </w:rPr>
                <w:t>Hebrews 4:15</w:t>
              </w:r>
            </w:hyperlink>
            <w:r w:rsidRPr="008F403E">
              <w:t>)</w:t>
            </w:r>
          </w:p>
          <w:p w14:paraId="5960160A" w14:textId="77777777" w:rsidR="00C37826" w:rsidRPr="008F403E" w:rsidRDefault="00C37826" w:rsidP="008F403E"/>
        </w:tc>
      </w:tr>
      <w:tr w:rsidR="00C37826" w:rsidRPr="008F403E" w14:paraId="24CD3322" w14:textId="77777777">
        <w:tc>
          <w:tcPr>
            <w:tcW w:w="8640" w:type="dxa"/>
            <w:tcBorders>
              <w:top w:val="nil"/>
              <w:left w:val="nil"/>
              <w:bottom w:val="nil"/>
              <w:right w:val="nil"/>
            </w:tcBorders>
          </w:tcPr>
          <w:p w14:paraId="18965EFC" w14:textId="77777777" w:rsidR="00C37826" w:rsidRPr="008F403E" w:rsidRDefault="00C37826" w:rsidP="008F403E">
            <w:r w:rsidRPr="008F403E">
              <w:rPr>
                <w:b/>
                <w:bCs/>
              </w:rPr>
              <w:t>Question 2.</w:t>
            </w:r>
            <w:r w:rsidRPr="008F403E">
              <w:t xml:space="preserve"> How does God help us when we have sinned?</w:t>
            </w:r>
          </w:p>
          <w:p w14:paraId="5BC69CA6" w14:textId="77777777" w:rsidR="00C37826" w:rsidRPr="008F403E" w:rsidRDefault="00C37826" w:rsidP="008F403E">
            <w:r w:rsidRPr="008F403E">
              <w:rPr>
                <w:b/>
                <w:bCs/>
              </w:rPr>
              <w:t>Answer 2.</w:t>
            </w:r>
            <w:r w:rsidRPr="008F403E">
              <w:t xml:space="preserve"> When we go to God, we will receive His mercy. We will find grace to help us when we need it most and we will be forgiven and cleansed. (</w:t>
            </w:r>
            <w:hyperlink r:id="rId22" w:history="1">
              <w:r w:rsidRPr="008F403E">
                <w:rPr>
                  <w:color w:val="0000FF"/>
                  <w:u w:val="single"/>
                </w:rPr>
                <w:t>Hebrews 4:16</w:t>
              </w:r>
            </w:hyperlink>
            <w:r w:rsidRPr="008F403E">
              <w:t xml:space="preserve">; </w:t>
            </w:r>
            <w:hyperlink r:id="rId23" w:history="1">
              <w:r w:rsidRPr="008F403E">
                <w:rPr>
                  <w:color w:val="0000FF"/>
                  <w:u w:val="single"/>
                </w:rPr>
                <w:t>1 John 1:9</w:t>
              </w:r>
            </w:hyperlink>
            <w:r w:rsidRPr="008F403E">
              <w:t>)</w:t>
            </w:r>
          </w:p>
          <w:p w14:paraId="6D74617F" w14:textId="77777777" w:rsidR="00C37826" w:rsidRPr="008F403E" w:rsidRDefault="00C37826" w:rsidP="008F403E"/>
        </w:tc>
      </w:tr>
      <w:tr w:rsidR="00C37826" w:rsidRPr="008F403E" w14:paraId="76893CCC" w14:textId="77777777">
        <w:tc>
          <w:tcPr>
            <w:tcW w:w="8640" w:type="dxa"/>
            <w:tcBorders>
              <w:top w:val="nil"/>
              <w:left w:val="nil"/>
              <w:bottom w:val="nil"/>
              <w:right w:val="nil"/>
            </w:tcBorders>
          </w:tcPr>
          <w:p w14:paraId="6F2F6BB3" w14:textId="77777777" w:rsidR="00C37826" w:rsidRPr="008F403E" w:rsidRDefault="00C37826" w:rsidP="008F403E">
            <w:r w:rsidRPr="008F403E">
              <w:rPr>
                <w:b/>
                <w:bCs/>
              </w:rPr>
              <w:t>Question 3.</w:t>
            </w:r>
            <w:r w:rsidRPr="008F403E">
              <w:t xml:space="preserve"> How is Jesus </w:t>
            </w:r>
            <w:proofErr w:type="gramStart"/>
            <w:r w:rsidRPr="008F403E">
              <w:t>like</w:t>
            </w:r>
            <w:proofErr w:type="gramEnd"/>
            <w:r w:rsidRPr="008F403E">
              <w:t xml:space="preserve"> the high priest in the Old Testament?</w:t>
            </w:r>
          </w:p>
          <w:p w14:paraId="0943B5C1" w14:textId="77777777" w:rsidR="00C37826" w:rsidRPr="008F403E" w:rsidRDefault="00C37826" w:rsidP="008F403E">
            <w:r w:rsidRPr="008F403E">
              <w:rPr>
                <w:b/>
                <w:bCs/>
              </w:rPr>
              <w:t>Answer 3.</w:t>
            </w:r>
            <w:r w:rsidRPr="008F403E">
              <w:t xml:space="preserve"> Both the high priest and Jesus offered sacrifices to God on behalf of the people.</w:t>
            </w:r>
          </w:p>
          <w:p w14:paraId="05A06D2E" w14:textId="77777777" w:rsidR="00C37826" w:rsidRPr="008F403E" w:rsidRDefault="00C37826" w:rsidP="008F403E"/>
        </w:tc>
      </w:tr>
      <w:tr w:rsidR="00C37826" w:rsidRPr="008F403E" w14:paraId="48C896F8" w14:textId="77777777">
        <w:tc>
          <w:tcPr>
            <w:tcW w:w="8640" w:type="dxa"/>
            <w:tcBorders>
              <w:top w:val="nil"/>
              <w:left w:val="nil"/>
              <w:bottom w:val="nil"/>
              <w:right w:val="nil"/>
            </w:tcBorders>
          </w:tcPr>
          <w:p w14:paraId="2F16FFA2" w14:textId="77777777" w:rsidR="003439C4" w:rsidRDefault="003439C4" w:rsidP="008F403E">
            <w:pPr>
              <w:rPr>
                <w:b/>
                <w:bCs/>
              </w:rPr>
            </w:pPr>
          </w:p>
          <w:p w14:paraId="09EE5C11" w14:textId="7CE9C427" w:rsidR="00C37826" w:rsidRPr="008F403E" w:rsidRDefault="00C37826" w:rsidP="008F403E">
            <w:r w:rsidRPr="008F403E">
              <w:rPr>
                <w:b/>
                <w:bCs/>
              </w:rPr>
              <w:lastRenderedPageBreak/>
              <w:t>Question 4.</w:t>
            </w:r>
            <w:r w:rsidRPr="008F403E">
              <w:t xml:space="preserve"> Why do potential challenges sometimes make it difficult to make the right choice?</w:t>
            </w:r>
          </w:p>
          <w:p w14:paraId="184EB8B1" w14:textId="77777777" w:rsidR="00C37826" w:rsidRPr="008F403E" w:rsidRDefault="00C37826" w:rsidP="008F403E">
            <w:r w:rsidRPr="008F403E">
              <w:rPr>
                <w:b/>
                <w:bCs/>
              </w:rPr>
              <w:t>Answer 4.</w:t>
            </w:r>
            <w:r w:rsidRPr="008F403E">
              <w:t xml:space="preserve"> Answers may vary.</w:t>
            </w:r>
          </w:p>
          <w:p w14:paraId="1F1020D7" w14:textId="77777777" w:rsidR="00C37826" w:rsidRPr="008F403E" w:rsidRDefault="00C37826" w:rsidP="008F403E"/>
        </w:tc>
      </w:tr>
      <w:tr w:rsidR="00C37826" w:rsidRPr="008F403E" w14:paraId="60D7166E" w14:textId="77777777">
        <w:tc>
          <w:tcPr>
            <w:tcW w:w="8640" w:type="dxa"/>
            <w:tcBorders>
              <w:top w:val="nil"/>
              <w:left w:val="nil"/>
              <w:bottom w:val="nil"/>
              <w:right w:val="nil"/>
            </w:tcBorders>
          </w:tcPr>
          <w:p w14:paraId="52549124" w14:textId="77777777" w:rsidR="00C37826" w:rsidRPr="008F403E" w:rsidRDefault="00C37826" w:rsidP="008F403E">
            <w:r w:rsidRPr="008F403E">
              <w:rPr>
                <w:b/>
                <w:bCs/>
              </w:rPr>
              <w:lastRenderedPageBreak/>
              <w:t>Question 5.</w:t>
            </w:r>
            <w:r w:rsidRPr="008F403E">
              <w:t xml:space="preserve"> Why should you make the right choice even when there may be challenges?</w:t>
            </w:r>
          </w:p>
          <w:p w14:paraId="1151053F" w14:textId="77777777" w:rsidR="00C37826" w:rsidRPr="008F403E" w:rsidRDefault="00C37826" w:rsidP="008F403E">
            <w:r w:rsidRPr="008F403E">
              <w:rPr>
                <w:b/>
                <w:bCs/>
              </w:rPr>
              <w:t>Answer 5.</w:t>
            </w:r>
            <w:r w:rsidRPr="008F403E">
              <w:t xml:space="preserve"> God wants us to honor Him with the right choices.</w:t>
            </w:r>
          </w:p>
          <w:p w14:paraId="6C42FC54" w14:textId="77777777" w:rsidR="00C37826" w:rsidRPr="008F403E" w:rsidRDefault="00C37826" w:rsidP="008F403E"/>
        </w:tc>
      </w:tr>
    </w:tbl>
    <w:p w14:paraId="368453CD" w14:textId="77777777" w:rsidR="00C37826" w:rsidRDefault="00C37826">
      <w:pPr>
        <w:spacing w:before="360"/>
      </w:pPr>
      <w:r>
        <w:rPr>
          <w:b/>
          <w:sz w:val="28"/>
        </w:rPr>
        <w:t>Pray about It</w:t>
      </w:r>
    </w:p>
    <w:p w14:paraId="0D8FB126" w14:textId="77777777" w:rsidR="00C37826" w:rsidRDefault="00C37826">
      <w:pPr>
        <w:jc w:val="both"/>
      </w:pPr>
      <w:r>
        <w:t>Jesus, thank You for being our High Priest and for making it possible for me to go to God. May I always come boldly to the throne of God to receive mercy and grace to help me when I need it most. Amen.</w:t>
      </w:r>
    </w:p>
    <w:p w14:paraId="5C8BB1D4" w14:textId="77777777" w:rsidR="00C37826" w:rsidRDefault="00C37826">
      <w:pPr>
        <w:spacing w:before="1080"/>
        <w:jc w:val="both"/>
      </w:pPr>
    </w:p>
    <w:p w14:paraId="2C8141F3" w14:textId="77777777" w:rsidR="001F6F94" w:rsidRDefault="00112D19"/>
    <w:sectPr w:rsidR="001F6F94" w:rsidSect="007601D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9328" w14:textId="77777777" w:rsidR="00112D19" w:rsidRDefault="00112D19">
      <w:r>
        <w:separator/>
      </w:r>
    </w:p>
  </w:endnote>
  <w:endnote w:type="continuationSeparator" w:id="0">
    <w:p w14:paraId="412C3EC8" w14:textId="77777777" w:rsidR="00112D19" w:rsidRDefault="0011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A0B" w14:textId="7F595B67" w:rsidR="00174561" w:rsidRDefault="00BE61FD">
    <w:r>
      <w:t xml:space="preserve">Assemblies of God. (2021). </w:t>
    </w:r>
    <w:r w:rsidRPr="008F403E">
      <w:t>Learn</w:t>
    </w:r>
    <w:r>
      <w:rPr>
        <w:i/>
        <w:iCs/>
      </w:rPr>
      <w:t xml:space="preserve"> Family Devotions</w:t>
    </w:r>
    <w:r>
      <w:t>. Springfield, MO: Assemblies of God.</w:t>
    </w:r>
    <w:r w:rsidR="008F403E">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6D6D" w14:textId="77777777" w:rsidR="00112D19" w:rsidRDefault="00112D19">
      <w:r>
        <w:separator/>
      </w:r>
    </w:p>
  </w:footnote>
  <w:footnote w:type="continuationSeparator" w:id="0">
    <w:p w14:paraId="1A73E40B" w14:textId="77777777" w:rsidR="00112D19" w:rsidRDefault="0011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26"/>
    <w:rsid w:val="00112D19"/>
    <w:rsid w:val="00174561"/>
    <w:rsid w:val="003439C4"/>
    <w:rsid w:val="004C7306"/>
    <w:rsid w:val="00564057"/>
    <w:rsid w:val="00786877"/>
    <w:rsid w:val="008F403E"/>
    <w:rsid w:val="00BE61FD"/>
    <w:rsid w:val="00C37826"/>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2032"/>
  <w15:chartTrackingRefBased/>
  <w15:docId w15:val="{DB6A22B7-89D1-1940-9A81-733C9CB1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03E"/>
    <w:rPr>
      <w:color w:val="0563C1" w:themeColor="hyperlink"/>
      <w:u w:val="single"/>
    </w:rPr>
  </w:style>
  <w:style w:type="paragraph" w:styleId="Header">
    <w:name w:val="header"/>
    <w:basedOn w:val="Normal"/>
    <w:link w:val="HeaderChar"/>
    <w:uiPriority w:val="99"/>
    <w:unhideWhenUsed/>
    <w:rsid w:val="008F403E"/>
    <w:pPr>
      <w:tabs>
        <w:tab w:val="center" w:pos="4680"/>
        <w:tab w:val="right" w:pos="9360"/>
      </w:tabs>
    </w:pPr>
  </w:style>
  <w:style w:type="character" w:customStyle="1" w:styleId="HeaderChar">
    <w:name w:val="Header Char"/>
    <w:basedOn w:val="DefaultParagraphFont"/>
    <w:link w:val="Header"/>
    <w:uiPriority w:val="99"/>
    <w:rsid w:val="008F403E"/>
  </w:style>
  <w:style w:type="paragraph" w:styleId="Footer">
    <w:name w:val="footer"/>
    <w:basedOn w:val="Normal"/>
    <w:link w:val="FooterChar"/>
    <w:uiPriority w:val="99"/>
    <w:unhideWhenUsed/>
    <w:rsid w:val="008F403E"/>
    <w:pPr>
      <w:tabs>
        <w:tab w:val="center" w:pos="4680"/>
        <w:tab w:val="right" w:pos="9360"/>
      </w:tabs>
    </w:pPr>
  </w:style>
  <w:style w:type="character" w:customStyle="1" w:styleId="FooterChar">
    <w:name w:val="Footer Char"/>
    <w:basedOn w:val="DefaultParagraphFont"/>
    <w:link w:val="Footer"/>
    <w:uiPriority w:val="99"/>
    <w:rsid w:val="008F4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4.1-11" TargetMode="External"/><Relationship Id="rId13" Type="http://schemas.openxmlformats.org/officeDocument/2006/relationships/hyperlink" Target="https://ref.ly/logosref/Bible.1Co10.13" TargetMode="External"/><Relationship Id="rId18" Type="http://schemas.openxmlformats.org/officeDocument/2006/relationships/hyperlink" Target="https://ref.ly/logosref/Bible.Heb4.14-1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Heb4.15" TargetMode="External"/><Relationship Id="rId7" Type="http://schemas.openxmlformats.org/officeDocument/2006/relationships/hyperlink" Target="https://ref.ly/logosref/Bible.Ps119.11" TargetMode="External"/><Relationship Id="rId12" Type="http://schemas.openxmlformats.org/officeDocument/2006/relationships/hyperlink" Target="https://ref.ly/logosref/Bible.1Co10.13" TargetMode="External"/><Relationship Id="rId17" Type="http://schemas.openxmlformats.org/officeDocument/2006/relationships/hyperlink" Target="https://ref.ly/logosref/Bible.Php4.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t6.13" TargetMode="External"/><Relationship Id="rId20" Type="http://schemas.openxmlformats.org/officeDocument/2006/relationships/hyperlink" Target="https://ref.ly/logosref/Bible.1Sa15.22"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Php4.1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Mt6.13" TargetMode="External"/><Relationship Id="rId23" Type="http://schemas.openxmlformats.org/officeDocument/2006/relationships/hyperlink" Target="https://ref.ly/logosref/Bible.1Jn1.9" TargetMode="External"/><Relationship Id="rId10" Type="http://schemas.openxmlformats.org/officeDocument/2006/relationships/hyperlink" Target="https://ref.ly/logosref/Bible.Ps119.11" TargetMode="External"/><Relationship Id="rId19" Type="http://schemas.openxmlformats.org/officeDocument/2006/relationships/hyperlink" Target="https://ref.ly/logosref/Bible.1Jn1.9" TargetMode="External"/><Relationship Id="rId4" Type="http://schemas.openxmlformats.org/officeDocument/2006/relationships/footnotes" Target="footnotes.xml"/><Relationship Id="rId9" Type="http://schemas.openxmlformats.org/officeDocument/2006/relationships/hyperlink" Target="https://ref.ly/logosref/Bible.Mt4.2" TargetMode="External"/><Relationship Id="rId14" Type="http://schemas.openxmlformats.org/officeDocument/2006/relationships/hyperlink" Target="https://ref.ly/logosref/Bible.Php4.13" TargetMode="External"/><Relationship Id="rId22" Type="http://schemas.openxmlformats.org/officeDocument/2006/relationships/hyperlink" Target="https://ref.ly/logosref/Bible.Heb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2021-12-31T03:16:00Z</dcterms:created>
  <dcterms:modified xsi:type="dcterms:W3CDTF">2022-01-12T22:47:00Z</dcterms:modified>
</cp:coreProperties>
</file>